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智慧图书馆技术应用联盟</w:t>
      </w:r>
    </w:p>
    <w:p>
      <w:pPr>
        <w:spacing w:after="156" w:afterLines="5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单位成员申请表</w:t>
      </w:r>
    </w:p>
    <w:bookmarkEnd w:id="0"/>
    <w:tbl>
      <w:tblPr>
        <w:tblStyle w:val="5"/>
        <w:tblW w:w="974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87"/>
        <w:gridCol w:w="1831"/>
        <w:gridCol w:w="1281"/>
        <w:gridCol w:w="737"/>
        <w:gridCol w:w="362"/>
        <w:gridCol w:w="1054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介绍</w:t>
            </w:r>
            <w:r>
              <w:rPr>
                <w:rFonts w:hint="eastAsia"/>
                <w:b/>
                <w:bCs/>
              </w:rPr>
              <w:t>人：</w:t>
            </w: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单位网址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单位负责人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职务/职称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单位性质</w:t>
            </w:r>
          </w:p>
        </w:tc>
        <w:tc>
          <w:tcPr>
            <w:tcW w:w="8278" w:type="dxa"/>
            <w:gridSpan w:val="7"/>
            <w:noWrap w:val="0"/>
            <w:vAlign w:val="center"/>
          </w:tcPr>
          <w:p>
            <w:pPr>
              <w:spacing w:line="360" w:lineRule="exact"/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 xml:space="preserve">企业    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事业    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科研院所     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学校    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社会团体     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4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单位介绍</w:t>
            </w:r>
          </w:p>
        </w:tc>
        <w:tc>
          <w:tcPr>
            <w:tcW w:w="8278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744" w:type="dxa"/>
            <w:gridSpan w:val="8"/>
            <w:noWrap w:val="0"/>
            <w:vAlign w:val="top"/>
          </w:tcPr>
          <w:p>
            <w:r>
              <w:rPr>
                <w:rFonts w:hint="eastAsia"/>
                <w:b/>
                <w:bCs/>
              </w:rPr>
              <w:t>希望参与联盟哪些工作与活动：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9744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申请单位承诺：</w:t>
            </w:r>
          </w:p>
          <w:p>
            <w:pPr>
              <w:ind w:firstLine="840" w:firstLineChars="400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我单位自愿申请加入“智慧图书馆技术应用联盟”，遵守联盟章程，履行联盟义务，愿为下一代智慧图书馆服务平台建设、构建未来图书馆生态系统贡献一份力量。</w:t>
            </w: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</w:p>
          <w:p>
            <w:pPr>
              <w:ind w:firstLine="7649" w:firstLineChars="3628"/>
              <w:rPr>
                <w:rFonts w:hint="eastAsia"/>
                <w:b/>
                <w:bCs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单位负责人（签章）：                                                        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9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联盟审批意见：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</w:t>
            </w:r>
          </w:p>
          <w:p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入会时间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</w:rPr>
              <w:t>年  月  日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成员编号</w:t>
            </w: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</w:tbl>
    <w:p>
      <w:pPr>
        <w:spacing w:line="360" w:lineRule="exact"/>
        <w:ind w:left="357"/>
        <w:jc w:val="center"/>
        <w:rPr>
          <w:rFonts w:hint="eastAsia"/>
        </w:rPr>
      </w:pPr>
    </w:p>
    <w:p>
      <w:pPr>
        <w:spacing w:line="360" w:lineRule="exact"/>
        <w:ind w:left="357"/>
        <w:jc w:val="center"/>
        <w:rPr>
          <w:rFonts w:hint="eastAsia"/>
        </w:rPr>
      </w:pPr>
      <w:r>
        <w:rPr>
          <w:rFonts w:hint="eastAsia"/>
        </w:rPr>
        <w:t xml:space="preserve">智慧图书馆技术应用联盟秘书处  </w:t>
      </w:r>
    </w:p>
    <w:p>
      <w:pPr>
        <w:spacing w:line="360" w:lineRule="exact"/>
        <w:ind w:left="357"/>
        <w:jc w:val="center"/>
        <w:rPr>
          <w:rFonts w:hint="eastAsia"/>
        </w:rPr>
      </w:pPr>
      <w:r>
        <w:rPr>
          <w:rFonts w:hint="eastAsia"/>
        </w:rPr>
        <w:t xml:space="preserve">电话：021-54565210 </w:t>
      </w:r>
    </w:p>
    <w:p>
      <w:pPr>
        <w:spacing w:line="360" w:lineRule="exact"/>
        <w:ind w:left="357"/>
        <w:jc w:val="center"/>
        <w:rPr>
          <w:rFonts w:hint="eastAsia"/>
        </w:rPr>
      </w:pPr>
      <w:r>
        <w:rPr>
          <w:rFonts w:hint="eastAsia"/>
        </w:rPr>
        <w:t xml:space="preserve">地址：上海市徐汇区淮海中路1555号上海图书馆内  </w:t>
      </w:r>
    </w:p>
    <w:sectPr>
      <w:pgSz w:w="11906" w:h="16838"/>
      <w:pgMar w:top="1361" w:right="1701" w:bottom="1089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zU4N2IzNGU0ZWRiZDZhNDk2YWEyZDZjNjQ1YjIifQ=="/>
  </w:docVars>
  <w:rsids>
    <w:rsidRoot w:val="00830AB8"/>
    <w:rsid w:val="000D7A0C"/>
    <w:rsid w:val="001024B2"/>
    <w:rsid w:val="00135CEA"/>
    <w:rsid w:val="001E41AD"/>
    <w:rsid w:val="00201080"/>
    <w:rsid w:val="00312601"/>
    <w:rsid w:val="003E3B55"/>
    <w:rsid w:val="0057259A"/>
    <w:rsid w:val="00654101"/>
    <w:rsid w:val="007116FA"/>
    <w:rsid w:val="007F5D10"/>
    <w:rsid w:val="00830AB8"/>
    <w:rsid w:val="00857979"/>
    <w:rsid w:val="008F763E"/>
    <w:rsid w:val="0091025A"/>
    <w:rsid w:val="009838FC"/>
    <w:rsid w:val="00A26E20"/>
    <w:rsid w:val="00AB4545"/>
    <w:rsid w:val="00AB7EB3"/>
    <w:rsid w:val="00AD1458"/>
    <w:rsid w:val="00B613CC"/>
    <w:rsid w:val="00B734F5"/>
    <w:rsid w:val="00BF1AF2"/>
    <w:rsid w:val="00C754D2"/>
    <w:rsid w:val="00D128B0"/>
    <w:rsid w:val="00D27636"/>
    <w:rsid w:val="00D35579"/>
    <w:rsid w:val="00D92F22"/>
    <w:rsid w:val="00E020F5"/>
    <w:rsid w:val="00E832C4"/>
    <w:rsid w:val="00EC1960"/>
    <w:rsid w:val="00EF2999"/>
    <w:rsid w:val="00F33529"/>
    <w:rsid w:val="00FC0A68"/>
    <w:rsid w:val="08204A8A"/>
    <w:rsid w:val="0879657E"/>
    <w:rsid w:val="12911D98"/>
    <w:rsid w:val="1766526A"/>
    <w:rsid w:val="3E487603"/>
    <w:rsid w:val="47B265AF"/>
    <w:rsid w:val="4C622C23"/>
    <w:rsid w:val="591A2B35"/>
    <w:rsid w:val="6E804058"/>
    <w:rsid w:val="7B9E5472"/>
    <w:rsid w:val="F43E6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智慧图书馆技术应用联盟</Company>
  <Pages>1</Pages>
  <Words>252</Words>
  <Characters>266</Characters>
  <Lines>4</Lines>
  <Paragraphs>1</Paragraphs>
  <TotalTime>5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2023-02-17T04:10:00Z</dcterms:created>
  <dc:creator>智慧图书馆技术应用联盟秘书处</dc:creator>
  <cp:keywords>申请表</cp:keywords>
  <cp:lastModifiedBy>周江纯</cp:lastModifiedBy>
  <cp:lastPrinted>2006-09-25T01:44:00Z</cp:lastPrinted>
  <dcterms:modified xsi:type="dcterms:W3CDTF">2023-03-23T01:59:46Z</dcterms:modified>
  <dc:subject>智慧图书馆技术应用联盟单位成员申请表</dc:subject>
  <dc:title>智慧图书馆技术应用联盟单位成员申请表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A559A75D35274B20B02B99E5129F96E2</vt:lpwstr>
  </property>
</Properties>
</file>